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73" w:rsidRPr="00FE63EB" w:rsidRDefault="000E7873" w:rsidP="00FE63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0E7873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организации отдыха и оздоровления подростков</w:t>
      </w:r>
    </w:p>
    <w:p w:rsidR="00A05E8A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бюджетного общеобразовательного учреждения </w:t>
      </w:r>
    </w:p>
    <w:p w:rsidR="00A05E8A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«Волоконовская средняя общеобразовательная школа №1 </w:t>
      </w:r>
    </w:p>
    <w:p w:rsidR="000E7873" w:rsidRPr="00FE63EB" w:rsidRDefault="000E7873" w:rsidP="00FE63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Волоконовского района Белгородской области»</w:t>
      </w:r>
    </w:p>
    <w:p w:rsidR="000E7873" w:rsidRPr="00FE63EB" w:rsidRDefault="000E7873" w:rsidP="00FE63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E63EB">
        <w:rPr>
          <w:rFonts w:ascii="Times New Roman" w:hAnsi="Times New Roman" w:cs="Times New Roman"/>
          <w:bCs/>
          <w:sz w:val="24"/>
          <w:szCs w:val="24"/>
        </w:rPr>
        <w:t>(наименование организации)</w:t>
      </w:r>
    </w:p>
    <w:p w:rsidR="000E7873" w:rsidRPr="00FE63EB" w:rsidRDefault="00564DE4" w:rsidP="00FE63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по состоянию на « </w:t>
      </w:r>
      <w:r w:rsidR="00D21B14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0E7873" w:rsidRPr="00FE63EB">
        <w:rPr>
          <w:rFonts w:ascii="Times New Roman" w:hAnsi="Times New Roman" w:cs="Times New Roman"/>
          <w:b/>
          <w:bCs/>
          <w:sz w:val="24"/>
          <w:szCs w:val="24"/>
        </w:rPr>
        <w:t xml:space="preserve"> »</w:t>
      </w:r>
      <w:r w:rsidR="00D21B14">
        <w:rPr>
          <w:rFonts w:ascii="Times New Roman" w:hAnsi="Times New Roman" w:cs="Times New Roman"/>
          <w:b/>
          <w:bCs/>
          <w:sz w:val="24"/>
          <w:szCs w:val="24"/>
        </w:rPr>
        <w:t xml:space="preserve"> июня 2016</w:t>
      </w:r>
      <w:r w:rsidR="000E7873" w:rsidRPr="00FE63EB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0E7873" w:rsidRPr="00FE63EB" w:rsidRDefault="000E7873" w:rsidP="00FE63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7873" w:rsidRPr="00FE63EB" w:rsidRDefault="000E7873" w:rsidP="00FE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24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3225"/>
        <w:gridCol w:w="17"/>
        <w:gridCol w:w="770"/>
        <w:gridCol w:w="100"/>
        <w:gridCol w:w="288"/>
        <w:gridCol w:w="348"/>
        <w:gridCol w:w="280"/>
        <w:gridCol w:w="376"/>
        <w:gridCol w:w="54"/>
        <w:gridCol w:w="7"/>
        <w:gridCol w:w="210"/>
        <w:gridCol w:w="350"/>
        <w:gridCol w:w="76"/>
        <w:gridCol w:w="198"/>
        <w:gridCol w:w="286"/>
        <w:gridCol w:w="83"/>
        <w:gridCol w:w="153"/>
        <w:gridCol w:w="59"/>
        <w:gridCol w:w="490"/>
        <w:gridCol w:w="19"/>
        <w:gridCol w:w="413"/>
        <w:gridCol w:w="408"/>
        <w:gridCol w:w="159"/>
        <w:gridCol w:w="263"/>
        <w:gridCol w:w="20"/>
        <w:gridCol w:w="398"/>
        <w:gridCol w:w="311"/>
        <w:gridCol w:w="142"/>
        <w:gridCol w:w="811"/>
        <w:gridCol w:w="7"/>
        <w:gridCol w:w="32"/>
      </w:tblGrid>
      <w:tr w:rsidR="000E7873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73" w:rsidRPr="00FE63EB" w:rsidRDefault="000E7873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73" w:rsidRPr="00FE63EB" w:rsidRDefault="00E048C7" w:rsidP="00FE63EB">
            <w:pPr>
              <w:pStyle w:val="1"/>
              <w:jc w:val="left"/>
              <w:rPr>
                <w:rFonts w:eastAsiaTheme="minorEastAsia"/>
                <w:sz w:val="24"/>
              </w:rPr>
            </w:pPr>
            <w:r w:rsidRPr="00FE63EB">
              <w:rPr>
                <w:sz w:val="24"/>
              </w:rPr>
              <w:t>Общие сведения об организации отдыха и оздоровления детей и подростков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отдыха и оздоровления детей и подростков (далее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048C7" w:rsidRPr="00D21B14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местонахождения, телефон, факс, адреса электронной почты и </w:t>
            </w:r>
            <w:proofErr w:type="spellStart"/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интернет-страницы</w:t>
            </w:r>
            <w:proofErr w:type="spellEnd"/>
            <w:proofErr w:type="gramEnd"/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1E15D8" w:rsidRDefault="00810D9E" w:rsidP="001E1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1A77FB" w:rsidRPr="001E15D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vol-sred1@yandex.ru</w:t>
              </w:r>
            </w:hyperlink>
            <w:r w:rsidR="001A77FB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="001E15D8" w:rsidRPr="001E15D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vol-sred1 2007.narod.ru</w:t>
              </w:r>
            </w:hyperlink>
            <w:r w:rsidR="001E15D8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Удаленность от ближайшего населенного пункта, расстояние до него от организации (в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р-на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Белгородской обл.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Учредитель организации (полное 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8-(47-235)-5-00-24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Собственник организации (полное имя/наименование):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Горюнова Алла Геннадьевна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образование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стаж работы в данной должности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8-(47-235)-5-08-0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F5F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учреждения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F5F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5566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санаторно-оздоровительныи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лагерь круглогодичного действия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основании, которого действует организация    (устав, положение)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Положение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ввода организации в эксплуатацию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функционирования организации (круглогодично, сезонно)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 w:rsidR="00C00F5F" w:rsidRPr="00672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  <w:r w:rsidR="00C00F5F" w:rsidRPr="001E1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проекта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- 1-я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- 2-я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- 3-я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- 4-я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загрузка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межканикулярный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45%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 до 18 лет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12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од постройки</w:t>
            </w:r>
          </w:p>
        </w:tc>
        <w:tc>
          <w:tcPr>
            <w:tcW w:w="134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тепень износа (</w:t>
            </w:r>
            <w:proofErr w:type="spellStart"/>
            <w:proofErr w:type="gramStart"/>
            <w:r w:rsidR="005A7B85"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="005A7B85"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="005A7B85"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а какое количество детей рассчитано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1; 4 этажа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1975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5254,</w:t>
            </w: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автотранспорта на балансе (количество единиц, марки)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672BE2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- ПАЗ 32053-70; 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2105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; ВАЗ 11113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1 - ПАЗ 32053-70;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микроавтобусы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автотранспорт коммунального назначения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общая площадь земельного участка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1,82 га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площадь озеленения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0,4 га</w:t>
            </w:r>
          </w:p>
        </w:tc>
      </w:tr>
      <w:tr w:rsidR="005A7B85" w:rsidRPr="00FE63EB" w:rsidTr="00582C3E">
        <w:trPr>
          <w:gridAfter w:val="2"/>
          <w:wAfter w:w="39" w:type="dxa"/>
          <w:trHeight w:val="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насаждений на территории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деревья, кустарники, цветочные насаждения</w:t>
            </w:r>
          </w:p>
        </w:tc>
      </w:tr>
      <w:tr w:rsidR="005A7B85" w:rsidRPr="00FE63EB" w:rsidTr="00582C3E">
        <w:trPr>
          <w:gridAfter w:val="2"/>
          <w:wAfter w:w="39" w:type="dxa"/>
          <w:trHeight w:val="114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плана территории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Наличие водного объекта, в том числе его удаленность от территории лагеря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пруд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+ 1 км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-водохранилище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пляжа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пожарной и антитеррористической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ограждение (указать какое)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кирпичное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– охрана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A4632A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32A">
              <w:rPr>
                <w:rFonts w:ascii="Times New Roman" w:hAnsi="Times New Roman" w:cs="Times New Roman"/>
                <w:sz w:val="24"/>
                <w:szCs w:val="24"/>
              </w:rPr>
              <w:t>+ 3 сторожа, 2 вахтёра</w:t>
            </w:r>
            <w:r w:rsidR="000C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7BC7">
              <w:rPr>
                <w:rFonts w:ascii="Times New Roman" w:hAnsi="Times New Roman" w:cs="Times New Roman"/>
                <w:sz w:val="26"/>
                <w:szCs w:val="26"/>
              </w:rPr>
              <w:t>система видеонаблюдения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организация пропускного режима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кнопки тревожной сигнализации (КТС)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системы оповещения и управления эвакуацией людей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укомплектованность первичными средствами пожаротушения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A7B85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штат</w:t>
            </w:r>
            <w:r w:rsidR="00350040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численности организации</w:t>
            </w:r>
          </w:p>
        </w:tc>
      </w:tr>
      <w:tr w:rsidR="005A7B8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pStyle w:val="a3"/>
              <w:spacing w:line="240" w:lineRule="auto"/>
              <w:ind w:firstLine="136"/>
              <w:jc w:val="left"/>
              <w:rPr>
                <w:sz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К</w:t>
            </w:r>
            <w:r w:rsidR="005A7B85" w:rsidRPr="00FE63EB">
              <w:rPr>
                <w:rFonts w:ascii="Times New Roman" w:hAnsi="Times New Roman" w:cs="Times New Roman"/>
              </w:rPr>
              <w:t>оличество</w:t>
            </w:r>
            <w:r w:rsidRPr="00FE63EB">
              <w:rPr>
                <w:rFonts w:ascii="Times New Roman" w:hAnsi="Times New Roman" w:cs="Times New Roman"/>
              </w:rPr>
              <w:t xml:space="preserve"> (чел.)</w:t>
            </w:r>
          </w:p>
        </w:tc>
        <w:tc>
          <w:tcPr>
            <w:tcW w:w="52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5A7B8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Образовательный уровень</w:t>
            </w:r>
          </w:p>
        </w:tc>
      </w:tr>
      <w:tr w:rsidR="0036159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по штату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EB" w:rsidRDefault="00361595" w:rsidP="00FE63EB">
            <w:pPr>
              <w:spacing w:after="0" w:line="240" w:lineRule="auto"/>
              <w:ind w:left="-104" w:right="-188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 xml:space="preserve">в </w:t>
            </w:r>
          </w:p>
          <w:p w:rsidR="00361595" w:rsidRPr="00FE63EB" w:rsidRDefault="00361595" w:rsidP="00FE63EB">
            <w:pPr>
              <w:spacing w:after="0" w:line="240" w:lineRule="auto"/>
              <w:ind w:left="-246" w:right="-18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</w:rPr>
              <w:t>наличии</w:t>
            </w:r>
            <w:proofErr w:type="gramEnd"/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63EB">
              <w:rPr>
                <w:rFonts w:ascii="Times New Roman" w:hAnsi="Times New Roman" w:cs="Times New Roman"/>
              </w:rPr>
              <w:t>средне-специальное</w:t>
            </w:r>
            <w:proofErr w:type="spellEnd"/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pStyle w:val="a3"/>
              <w:spacing w:line="240" w:lineRule="auto"/>
              <w:jc w:val="left"/>
              <w:rPr>
                <w:sz w:val="24"/>
              </w:rPr>
            </w:pPr>
            <w:r w:rsidRPr="00FE63EB">
              <w:rPr>
                <w:sz w:val="24"/>
              </w:rPr>
              <w:t>Штатная численность работников, в том числе: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63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Административно-хозяйственный персонал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  <w:r w:rsidR="00A4632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4632A" w:rsidRDefault="00A4632A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Pr="00FE63EB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32A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 об условиях размещения детей и подростков</w:t>
            </w:r>
          </w:p>
        </w:tc>
      </w:tr>
      <w:tr w:rsidR="00FE63EB" w:rsidRPr="00FE63EB" w:rsidTr="00B07055">
        <w:trPr>
          <w:gridAfter w:val="2"/>
          <w:wAfter w:w="39" w:type="dxa"/>
          <w:trHeight w:val="45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помещений</w:t>
            </w:r>
          </w:p>
        </w:tc>
        <w:tc>
          <w:tcPr>
            <w:tcW w:w="7089" w:type="dxa"/>
            <w:gridSpan w:val="2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номер спального помещения (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разбивается по количеству помещений)</w:t>
            </w:r>
          </w:p>
        </w:tc>
        <w:tc>
          <w:tcPr>
            <w:tcW w:w="2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  <w:trHeight w:val="1120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8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 спального помещения (в м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высота спального помещения (в метрах)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(шт.)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2E7F89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 (на этаже),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2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76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 (на этаже, в том числе):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7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50040" w:rsidRPr="00FE63EB" w:rsidTr="00582C3E">
        <w:trPr>
          <w:gridAfter w:val="1"/>
          <w:wAfter w:w="32" w:type="dxa"/>
          <w:trHeight w:val="27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сушилок для одежды и обуви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4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кранов в умывальнике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очков в туалете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0040" w:rsidRPr="00FE63EB" w:rsidTr="00582C3E">
        <w:trPr>
          <w:gridAfter w:val="1"/>
          <w:wAfter w:w="32" w:type="dxa"/>
          <w:trHeight w:val="29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комнаты личной гигиены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0040" w:rsidRPr="00FE63EB" w:rsidTr="00582C3E">
        <w:trPr>
          <w:gridAfter w:val="1"/>
          <w:wAfter w:w="32" w:type="dxa"/>
          <w:trHeight w:val="5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камеры хранения личных вещей детей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C00F5F">
        <w:trPr>
          <w:gridAfter w:val="1"/>
          <w:wAfter w:w="32" w:type="dxa"/>
          <w:trHeight w:val="39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32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Обеспеченность физкультурно-оздоровительными сооружениями, площадками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3E" w:rsidRPr="00FE63EB" w:rsidTr="00FE63EB">
        <w:trPr>
          <w:trHeight w:val="1082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C3E" w:rsidRPr="00FE63EB" w:rsidRDefault="00582C3E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постро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йки</w:t>
            </w:r>
            <w:proofErr w:type="spellEnd"/>
            <w:proofErr w:type="gramEnd"/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На какое количество детей рассчитано</w:t>
            </w:r>
          </w:p>
        </w:tc>
        <w:tc>
          <w:tcPr>
            <w:tcW w:w="1984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волейбола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баскетбола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B07055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бадминтона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настольного тенниса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прыжков в длину, высоту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беговая дорожка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футбольное поле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бассейн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другие (указать какие)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B07055">
        <w:trPr>
          <w:trHeight w:val="36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поле для лапты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34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-кинозал (количество мест)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pStyle w:val="a3"/>
              <w:spacing w:line="240" w:lineRule="auto"/>
              <w:ind w:firstLine="22"/>
              <w:rPr>
                <w:sz w:val="24"/>
              </w:rPr>
            </w:pPr>
            <w:r w:rsidRPr="00FE63EB">
              <w:rPr>
                <w:sz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библиотека (количество мест в читальном зале)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игровые комнаты, помещения для работы кружков (указать какие и их количество)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+ 7 игровых комнат, 2 кружковых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актовый зал (крытая эстрада), количество посадочных мест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+ 200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летняя эстрада (открытая площадка)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аттракционов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B07055" w:rsidRPr="00FE63EB" w:rsidTr="00582C3E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</w:t>
            </w: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Оснащен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соответс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твиис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нормами (да, нет)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 постройк</w:t>
            </w:r>
            <w:r w:rsidRPr="00FE63EB">
              <w:rPr>
                <w:rFonts w:ascii="Times New Roman" w:eastAsia="Times New Roman" w:hAnsi="Times New Roman" w:cs="Times New Roman"/>
              </w:rPr>
              <w:t>и</w:t>
            </w:r>
          </w:p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(ввода в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эксплуат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ацию</w:t>
            </w:r>
            <w:proofErr w:type="spellEnd"/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последне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го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капиталь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ного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ремонта</w:t>
            </w:r>
          </w:p>
        </w:tc>
      </w:tr>
      <w:tr w:rsidR="00B07055" w:rsidRPr="00FE63EB" w:rsidTr="00C00F5F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 пункт</w:t>
            </w:r>
          </w:p>
        </w:tc>
      </w:tr>
      <w:tr w:rsidR="00B07055" w:rsidRPr="00FE63EB" w:rsidTr="00582C3E">
        <w:trPr>
          <w:trHeight w:val="22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врача-педиатра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комната медицинской сестры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зубного врача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Default="002E7F89" w:rsidP="002E7F89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2E7F89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2E7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туалет с умывальником в шлюзе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Изолятор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капельных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кишечных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бокса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в палатах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буфетная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душевая для больных детей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помещение для обработки и хранения уборочного инвентаря, приготовления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дезрастворов</w:t>
            </w:r>
            <w:proofErr w:type="spellEnd"/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санитарный узел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банно-прачечного блока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холодного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душевых сеток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 прачечной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состоянии пищеблока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косметический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обеденных залов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посадочных мест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смен питающихся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столовой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кухонной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водоснабжения:</w:t>
            </w:r>
          </w:p>
        </w:tc>
        <w:tc>
          <w:tcPr>
            <w:tcW w:w="4895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мытья посуды: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посудомоечной машины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посудомоечные ванны (количество)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производственных помещений (цехов)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отсутствуют производственные помещения (указать какие):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холодильного оборудования: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охлаждаемые (низкотемпературные) камеры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бытовые холодильники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FB4967">
        <w:trPr>
          <w:cantSplit/>
          <w:trHeight w:val="60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Водоснабжение организации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(отметить в ячейке)</w:t>
            </w: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  <w:bCs/>
              </w:rPr>
              <w:t>Централизованное</w:t>
            </w:r>
            <w:proofErr w:type="gramEnd"/>
            <w:r w:rsidRPr="00FE63EB">
              <w:rPr>
                <w:rFonts w:ascii="Times New Roman" w:hAnsi="Times New Roman" w:cs="Times New Roman"/>
                <w:bCs/>
              </w:rPr>
              <w:t xml:space="preserve"> от местного водопровода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 xml:space="preserve">Централизованное от </w:t>
            </w:r>
            <w:proofErr w:type="spellStart"/>
            <w:r w:rsidRPr="00FE63EB">
              <w:rPr>
                <w:rFonts w:ascii="Times New Roman" w:hAnsi="Times New Roman" w:cs="Times New Roman"/>
                <w:bCs/>
              </w:rPr>
              <w:t>артскважины</w:t>
            </w:r>
            <w:proofErr w:type="spellEnd"/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>Привозная вода</w:t>
            </w:r>
          </w:p>
        </w:tc>
      </w:tr>
      <w:tr w:rsidR="00B07055" w:rsidRPr="00FE63EB" w:rsidTr="00FB4967">
        <w:trPr>
          <w:cantSplit/>
          <w:trHeight w:val="482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емкости для запаса воды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(в куб.м.)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Горячее водоснабжение: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наличие, тип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электроводонагреватель</w:t>
            </w:r>
            <w:proofErr w:type="spellEnd"/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Канализация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централизованная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выгребного типа</w:t>
            </w:r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Площадки для мусора,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их оборудование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характеристики доступности организации для лиц с ограниченными </w:t>
            </w: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возможностями с учетом особых потребностей детей-инвалидов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Доступность инфраструктуры организации для лиц с ограниченными возможностями в том числе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объекты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групп (с указанием профиля)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работы (направление)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Доступность информации (наличие специализированной литературы для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слабовидящих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наличие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сурдопереводчиков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слабослышащих) и др.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предоставляемых услуг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путевки 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1591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1668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106,08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119,15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Финансовые расходы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32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rPr>
          <w:trHeight w:val="4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пищеблока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10.6.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12.*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организации (указать)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13.*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0E7873" w:rsidRPr="000E7873" w:rsidRDefault="000E7873" w:rsidP="00FE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9DD" w:rsidRDefault="000439DD" w:rsidP="00043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оздоровительного учреждения                     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Горюнова А.Г.</w:t>
      </w:r>
    </w:p>
    <w:p w:rsidR="00A47432" w:rsidRPr="00D21B14" w:rsidRDefault="000439DD" w:rsidP="00D21B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439DD">
        <w:rPr>
          <w:rFonts w:ascii="Times New Roman" w:hAnsi="Times New Roman" w:cs="Times New Roman"/>
          <w:i/>
          <w:sz w:val="24"/>
          <w:szCs w:val="24"/>
        </w:rPr>
        <w:t>Соответствует оригиналу</w:t>
      </w: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sectPr w:rsidR="00A47432" w:rsidSect="00F61D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E7873"/>
    <w:rsid w:val="000159D0"/>
    <w:rsid w:val="000439DD"/>
    <w:rsid w:val="000B676D"/>
    <w:rsid w:val="000C7BC7"/>
    <w:rsid w:val="000E7873"/>
    <w:rsid w:val="00195487"/>
    <w:rsid w:val="001A77FB"/>
    <w:rsid w:val="001E15D8"/>
    <w:rsid w:val="0026163A"/>
    <w:rsid w:val="002731C3"/>
    <w:rsid w:val="002E7F89"/>
    <w:rsid w:val="00350040"/>
    <w:rsid w:val="00361595"/>
    <w:rsid w:val="00367557"/>
    <w:rsid w:val="0039780F"/>
    <w:rsid w:val="003B69E9"/>
    <w:rsid w:val="00432065"/>
    <w:rsid w:val="00564DE4"/>
    <w:rsid w:val="00565BBB"/>
    <w:rsid w:val="00582C3E"/>
    <w:rsid w:val="005A7B85"/>
    <w:rsid w:val="006558EC"/>
    <w:rsid w:val="00672BE2"/>
    <w:rsid w:val="00751A0C"/>
    <w:rsid w:val="00810D9E"/>
    <w:rsid w:val="00901354"/>
    <w:rsid w:val="009350F3"/>
    <w:rsid w:val="009E53ED"/>
    <w:rsid w:val="00A05E8A"/>
    <w:rsid w:val="00A4632A"/>
    <w:rsid w:val="00A47432"/>
    <w:rsid w:val="00B07055"/>
    <w:rsid w:val="00BB5A6A"/>
    <w:rsid w:val="00C00F5F"/>
    <w:rsid w:val="00CE7676"/>
    <w:rsid w:val="00D21B14"/>
    <w:rsid w:val="00DA023C"/>
    <w:rsid w:val="00DD69C0"/>
    <w:rsid w:val="00E048C7"/>
    <w:rsid w:val="00E16514"/>
    <w:rsid w:val="00F61DB5"/>
    <w:rsid w:val="00FB4967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6A"/>
  </w:style>
  <w:style w:type="paragraph" w:styleId="1">
    <w:name w:val="heading 1"/>
    <w:basedOn w:val="a"/>
    <w:next w:val="a"/>
    <w:link w:val="10"/>
    <w:qFormat/>
    <w:rsid w:val="000E78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873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3">
    <w:name w:val="Body Text"/>
    <w:basedOn w:val="a"/>
    <w:link w:val="a4"/>
    <w:unhideWhenUsed/>
    <w:rsid w:val="000E787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E7873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1A7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l-sred1@yandex.ru" TargetMode="External"/><Relationship Id="rId4" Type="http://schemas.openxmlformats.org/officeDocument/2006/relationships/hyperlink" Target="mailto:vol-sred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1811</Words>
  <Characters>10325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ВСОШ1</Company>
  <LinksUpToDate>false</LinksUpToDate>
  <CharactersWithSpaces>12112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2009</dc:creator>
  <cp:keywords/>
  <dc:description/>
  <cp:lastModifiedBy>К17</cp:lastModifiedBy>
  <cp:revision>17</cp:revision>
  <cp:lastPrinted>2014-06-24T10:27:00Z</cp:lastPrinted>
  <dcterms:created xsi:type="dcterms:W3CDTF">2013-05-14T08:59:00Z</dcterms:created>
  <dcterms:modified xsi:type="dcterms:W3CDTF">2016-08-19T07:59:00Z</dcterms:modified>
</cp:coreProperties>
</file>